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956" w:rsidRPr="00393B5F" w:rsidRDefault="002B5956" w:rsidP="002B595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B5F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олимпиады школьников </w:t>
      </w:r>
    </w:p>
    <w:p w:rsidR="002B5956" w:rsidRPr="00393B5F" w:rsidRDefault="002B5956" w:rsidP="002B595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B5F">
        <w:rPr>
          <w:rFonts w:ascii="Times New Roman" w:hAnsi="Times New Roman" w:cs="Times New Roman"/>
          <w:b/>
          <w:sz w:val="24"/>
          <w:szCs w:val="24"/>
        </w:rPr>
        <w:t>по марийскому языку и литературе</w:t>
      </w:r>
    </w:p>
    <w:p w:rsidR="002B5956" w:rsidRPr="00393B5F" w:rsidRDefault="002B5956" w:rsidP="002B595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B5F">
        <w:rPr>
          <w:rFonts w:ascii="Times New Roman" w:hAnsi="Times New Roman" w:cs="Times New Roman"/>
          <w:b/>
          <w:sz w:val="24"/>
          <w:szCs w:val="24"/>
        </w:rPr>
        <w:t>2023 – 2024 учебный год</w:t>
      </w:r>
    </w:p>
    <w:p w:rsidR="002B5956" w:rsidRPr="00393B5F" w:rsidRDefault="002B5956" w:rsidP="002B595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B5F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2B5956" w:rsidRPr="00393B5F" w:rsidRDefault="002B5956" w:rsidP="002B595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956" w:rsidRPr="00393B5F" w:rsidRDefault="008E6E2B" w:rsidP="002B595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b/>
          <w:sz w:val="24"/>
          <w:szCs w:val="24"/>
        </w:rPr>
        <w:t>8</w:t>
      </w:r>
      <w:r w:rsidR="002B5956" w:rsidRPr="00393B5F">
        <w:rPr>
          <w:rFonts w:ascii="Times New Roman" w:hAnsi="Times New Roman" w:cs="Times New Roman"/>
          <w:b/>
          <w:sz w:val="24"/>
          <w:szCs w:val="24"/>
        </w:rPr>
        <w:t xml:space="preserve"> класс. </w:t>
      </w:r>
      <w:proofErr w:type="spellStart"/>
      <w:r w:rsidR="002B5956" w:rsidRPr="00393B5F">
        <w:rPr>
          <w:rFonts w:ascii="Times New Roman" w:hAnsi="Times New Roman" w:cs="Times New Roman"/>
          <w:b/>
          <w:sz w:val="24"/>
          <w:szCs w:val="24"/>
        </w:rPr>
        <w:t>Вашмут-влак</w:t>
      </w:r>
      <w:proofErr w:type="spellEnd"/>
      <w:r w:rsidR="002B5956" w:rsidRPr="00393B5F">
        <w:rPr>
          <w:rFonts w:ascii="Times New Roman" w:hAnsi="Times New Roman" w:cs="Times New Roman"/>
          <w:b/>
          <w:sz w:val="24"/>
          <w:szCs w:val="24"/>
        </w:rPr>
        <w:t>. (</w:t>
      </w:r>
      <w:proofErr w:type="spellStart"/>
      <w:r w:rsidR="002B5956" w:rsidRPr="00393B5F">
        <w:rPr>
          <w:rFonts w:ascii="Times New Roman" w:hAnsi="Times New Roman" w:cs="Times New Roman"/>
          <w:sz w:val="24"/>
          <w:szCs w:val="24"/>
        </w:rPr>
        <w:t>Чылаже</w:t>
      </w:r>
      <w:proofErr w:type="spellEnd"/>
      <w:r w:rsidR="002B5956"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r w:rsidRPr="00393B5F">
        <w:rPr>
          <w:rFonts w:ascii="Times New Roman" w:hAnsi="Times New Roman" w:cs="Times New Roman"/>
          <w:sz w:val="24"/>
          <w:szCs w:val="24"/>
        </w:rPr>
        <w:t>95</w:t>
      </w:r>
      <w:r w:rsidR="002B5956" w:rsidRPr="00393B5F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6033D" w:rsidRPr="00393B5F" w:rsidRDefault="0086033D" w:rsidP="002B59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33D" w:rsidRPr="00393B5F" w:rsidRDefault="00A424DE" w:rsidP="0006315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1. 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</w:t>
      </w:r>
      <w:r w:rsidR="002B5956" w:rsidRPr="00393B5F">
        <w:rPr>
          <w:rFonts w:ascii="Times New Roman" w:hAnsi="Times New Roman" w:cs="Times New Roman"/>
          <w:sz w:val="24"/>
          <w:szCs w:val="24"/>
        </w:rPr>
        <w:t>у</w:t>
      </w:r>
      <w:r w:rsidR="0086033D" w:rsidRPr="00393B5F">
        <w:rPr>
          <w:rFonts w:ascii="Times New Roman" w:hAnsi="Times New Roman" w:cs="Times New Roman"/>
          <w:sz w:val="24"/>
          <w:szCs w:val="24"/>
        </w:rPr>
        <w:t>гай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B015B5" w:rsidRPr="00393B5F">
        <w:rPr>
          <w:rFonts w:ascii="Times New Roman" w:hAnsi="Times New Roman" w:cs="Times New Roman"/>
          <w:sz w:val="24"/>
          <w:szCs w:val="24"/>
        </w:rPr>
        <w:t>с</w:t>
      </w:r>
      <w:r w:rsidR="0086033D" w:rsidRPr="00393B5F">
        <w:rPr>
          <w:rFonts w:ascii="Times New Roman" w:hAnsi="Times New Roman" w:cs="Times New Roman"/>
          <w:sz w:val="24"/>
          <w:szCs w:val="24"/>
        </w:rPr>
        <w:t>интаксис</w:t>
      </w:r>
      <w:r w:rsidR="000B64EC" w:rsidRPr="00393B5F">
        <w:rPr>
          <w:rFonts w:ascii="Times New Roman" w:hAnsi="Times New Roman" w:cs="Times New Roman"/>
          <w:sz w:val="24"/>
          <w:szCs w:val="24"/>
        </w:rPr>
        <w:t>?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0B64EC" w:rsidRPr="00393B5F">
        <w:rPr>
          <w:rFonts w:ascii="Times New Roman" w:hAnsi="Times New Roman" w:cs="Times New Roman"/>
          <w:sz w:val="24"/>
          <w:szCs w:val="24"/>
        </w:rPr>
        <w:t>т</w:t>
      </w:r>
      <w:r w:rsidR="002B5956" w:rsidRPr="00393B5F">
        <w:rPr>
          <w:rFonts w:ascii="Times New Roman" w:hAnsi="Times New Roman" w:cs="Times New Roman"/>
          <w:sz w:val="24"/>
          <w:szCs w:val="24"/>
        </w:rPr>
        <w:t>у</w:t>
      </w:r>
      <w:r w:rsidR="000B64EC" w:rsidRPr="00393B5F">
        <w:rPr>
          <w:rFonts w:ascii="Times New Roman" w:hAnsi="Times New Roman" w:cs="Times New Roman"/>
          <w:sz w:val="24"/>
          <w:szCs w:val="24"/>
        </w:rPr>
        <w:t>гай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B015B5" w:rsidRPr="00393B5F">
        <w:rPr>
          <w:rFonts w:ascii="Times New Roman" w:hAnsi="Times New Roman" w:cs="Times New Roman"/>
          <w:sz w:val="24"/>
          <w:szCs w:val="24"/>
        </w:rPr>
        <w:t>п</w:t>
      </w:r>
      <w:r w:rsidR="0086033D" w:rsidRPr="00393B5F">
        <w:rPr>
          <w:rFonts w:ascii="Times New Roman" w:hAnsi="Times New Roman" w:cs="Times New Roman"/>
          <w:sz w:val="24"/>
          <w:szCs w:val="24"/>
        </w:rPr>
        <w:t>унктуаций?</w:t>
      </w:r>
    </w:p>
    <w:p w:rsidR="0086033D" w:rsidRPr="00393B5F" w:rsidRDefault="0086033D" w:rsidP="0019080E">
      <w:pPr>
        <w:pStyle w:val="a3"/>
        <w:shd w:val="clear" w:color="auto" w:fill="FFFFFF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Чылаже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: 2 балл.</w:t>
      </w:r>
      <w:r w:rsidR="00A424DE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24DE" w:rsidRPr="00393B5F">
        <w:rPr>
          <w:rFonts w:ascii="Times New Roman" w:hAnsi="Times New Roman" w:cs="Times New Roman"/>
          <w:sz w:val="24"/>
          <w:szCs w:val="24"/>
        </w:rPr>
        <w:t>Чын</w:t>
      </w:r>
      <w:proofErr w:type="spellEnd"/>
      <w:r w:rsidR="00A424DE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24DE" w:rsidRPr="00393B5F">
        <w:rPr>
          <w:rFonts w:ascii="Times New Roman" w:hAnsi="Times New Roman" w:cs="Times New Roman"/>
          <w:sz w:val="24"/>
          <w:szCs w:val="24"/>
        </w:rPr>
        <w:t>вашештымылан</w:t>
      </w:r>
      <w:proofErr w:type="spellEnd"/>
      <w:r w:rsidR="00A424DE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CE28BB" w:rsidRPr="00393B5F">
        <w:rPr>
          <w:rFonts w:ascii="Times New Roman" w:hAnsi="Times New Roman" w:cs="Times New Roman"/>
          <w:sz w:val="24"/>
          <w:szCs w:val="24"/>
        </w:rPr>
        <w:t>–</w:t>
      </w:r>
      <w:r w:rsidR="00A424DE" w:rsidRPr="00393B5F">
        <w:rPr>
          <w:rFonts w:ascii="Times New Roman" w:hAnsi="Times New Roman" w:cs="Times New Roman"/>
          <w:sz w:val="24"/>
          <w:szCs w:val="24"/>
        </w:rPr>
        <w:t xml:space="preserve"> 1 балл </w:t>
      </w:r>
      <w:proofErr w:type="spellStart"/>
      <w:r w:rsidR="00A424DE" w:rsidRPr="00393B5F">
        <w:rPr>
          <w:rFonts w:ascii="Times New Roman" w:hAnsi="Times New Roman" w:cs="Times New Roman"/>
          <w:sz w:val="24"/>
          <w:szCs w:val="24"/>
        </w:rPr>
        <w:t>гыч</w:t>
      </w:r>
      <w:proofErr w:type="spellEnd"/>
    </w:p>
    <w:p w:rsidR="00551CD7" w:rsidRPr="00393B5F" w:rsidRDefault="00551CD7" w:rsidP="0006315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33D" w:rsidRPr="00393B5F" w:rsidRDefault="00A424DE" w:rsidP="00B015B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2. 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Предложений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гыч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муткылдыш-влакым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возен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лукса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чыла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лончылыза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: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i/>
          <w:sz w:val="24"/>
          <w:szCs w:val="24"/>
        </w:rPr>
        <w:t>Лудмо</w:t>
      </w:r>
      <w:proofErr w:type="spellEnd"/>
      <w:r w:rsidR="0086033D" w:rsidRPr="00393B5F">
        <w:rPr>
          <w:rFonts w:ascii="Times New Roman" w:hAnsi="Times New Roman" w:cs="Times New Roman"/>
          <w:i/>
          <w:sz w:val="24"/>
          <w:szCs w:val="24"/>
        </w:rPr>
        <w:t xml:space="preserve"> книга </w:t>
      </w:r>
      <w:proofErr w:type="spellStart"/>
      <w:r w:rsidR="0086033D" w:rsidRPr="00393B5F">
        <w:rPr>
          <w:rFonts w:ascii="Times New Roman" w:hAnsi="Times New Roman" w:cs="Times New Roman"/>
          <w:i/>
          <w:sz w:val="24"/>
          <w:szCs w:val="24"/>
        </w:rPr>
        <w:t>нерген</w:t>
      </w:r>
      <w:proofErr w:type="spellEnd"/>
      <w:r w:rsidR="0086033D" w:rsidRPr="00393B5F">
        <w:rPr>
          <w:rFonts w:ascii="Times New Roman" w:hAnsi="Times New Roman" w:cs="Times New Roman"/>
          <w:i/>
          <w:sz w:val="24"/>
          <w:szCs w:val="24"/>
        </w:rPr>
        <w:t xml:space="preserve"> мом </w:t>
      </w:r>
      <w:proofErr w:type="spellStart"/>
      <w:r w:rsidR="0086033D" w:rsidRPr="00393B5F">
        <w:rPr>
          <w:rFonts w:ascii="Times New Roman" w:hAnsi="Times New Roman" w:cs="Times New Roman"/>
          <w:i/>
          <w:sz w:val="24"/>
          <w:szCs w:val="24"/>
        </w:rPr>
        <w:t>ойлен</w:t>
      </w:r>
      <w:proofErr w:type="spellEnd"/>
      <w:r w:rsidR="0086033D"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i/>
          <w:sz w:val="24"/>
          <w:szCs w:val="24"/>
        </w:rPr>
        <w:t>кертат</w:t>
      </w:r>
      <w:proofErr w:type="spellEnd"/>
      <w:r w:rsidR="0086033D" w:rsidRPr="00393B5F">
        <w:rPr>
          <w:rFonts w:ascii="Times New Roman" w:hAnsi="Times New Roman" w:cs="Times New Roman"/>
          <w:i/>
          <w:sz w:val="24"/>
          <w:szCs w:val="24"/>
        </w:rPr>
        <w:t>?</w:t>
      </w:r>
    </w:p>
    <w:p w:rsidR="0019080E" w:rsidRPr="00393B5F" w:rsidRDefault="0019080E" w:rsidP="0019080E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Кылдалтме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йöным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палемдаш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грамматический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значенийжым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возаш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,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могай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ойлымаш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ужаш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тӱҥ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рашемдыше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мут-влак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каласалтмым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палемдаш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Учебникысе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схеме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почеш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лончылаш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.</w:t>
      </w:r>
    </w:p>
    <w:p w:rsidR="0019080E" w:rsidRPr="00393B5F" w:rsidRDefault="0019080E" w:rsidP="0019080E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Муткылдыш-влак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лудмо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книга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нерген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книга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нерген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ойлен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кертат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мом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ойлен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кертат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.</w:t>
      </w:r>
    </w:p>
    <w:p w:rsidR="0019080E" w:rsidRPr="00393B5F" w:rsidRDefault="0019080E" w:rsidP="0019080E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Лудмо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книга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нерген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>:</w:t>
      </w:r>
      <w:r w:rsidRPr="00393B5F">
        <w:rPr>
          <w:rFonts w:ascii="Times New Roman" w:hAnsi="Times New Roman" w:cs="Times New Roman"/>
          <w:sz w:val="24"/>
          <w:szCs w:val="24"/>
        </w:rPr>
        <w:t xml:space="preserve"> книга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тӱҥ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лӱм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нерген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почеш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каласалтын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лудмо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рашемдыше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причастий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каласалтын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примыканий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йöн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кылдалтыныт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грам.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значенийже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предмет да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тудын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палыже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.</w:t>
      </w:r>
    </w:p>
    <w:p w:rsidR="0019080E" w:rsidRPr="00393B5F" w:rsidRDefault="0019080E" w:rsidP="0019080E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i/>
          <w:sz w:val="24"/>
          <w:szCs w:val="24"/>
        </w:rPr>
        <w:t xml:space="preserve">Книга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нерген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ойлен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кертат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>:</w:t>
      </w:r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ойлен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кертат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тӱҥ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ойлен</w:t>
      </w:r>
      <w:proofErr w:type="spellEnd"/>
      <w:r w:rsidR="000B64EC" w:rsidRPr="00393B5F">
        <w:rPr>
          <w:rFonts w:ascii="Times New Roman" w:hAnsi="Times New Roman" w:cs="Times New Roman"/>
          <w:sz w:val="24"/>
          <w:szCs w:val="24"/>
        </w:rPr>
        <w:t xml:space="preserve"> деепричастий </w:t>
      </w:r>
      <w:r w:rsidRPr="00393B5F">
        <w:rPr>
          <w:rFonts w:ascii="Times New Roman" w:hAnsi="Times New Roman" w:cs="Times New Roman"/>
          <w:sz w:val="24"/>
          <w:szCs w:val="24"/>
        </w:rPr>
        <w:t xml:space="preserve">да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кертат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глагол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каласалтын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книга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нерген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рашемдыше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почешмутан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сочетаний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каласалтын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управлений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йöндене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кылдалтыныт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грам.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значенийже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действий да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тудын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предметше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.</w:t>
      </w:r>
    </w:p>
    <w:p w:rsidR="0019080E" w:rsidRPr="00393B5F" w:rsidRDefault="0019080E" w:rsidP="0019080E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i/>
          <w:sz w:val="24"/>
          <w:szCs w:val="24"/>
        </w:rPr>
        <w:t xml:space="preserve">Мом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ойлен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кертат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>:</w:t>
      </w:r>
      <w:r w:rsidR="000B64EC"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ойлен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кертат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тӱҥ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ойлен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3B5F">
        <w:rPr>
          <w:rFonts w:ascii="Times New Roman" w:hAnsi="Times New Roman" w:cs="Times New Roman"/>
          <w:sz w:val="24"/>
          <w:szCs w:val="24"/>
        </w:rPr>
        <w:t xml:space="preserve">деепричастий да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кертат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3B5F">
        <w:rPr>
          <w:rFonts w:ascii="Times New Roman" w:hAnsi="Times New Roman" w:cs="Times New Roman"/>
          <w:sz w:val="24"/>
          <w:szCs w:val="24"/>
        </w:rPr>
        <w:t xml:space="preserve">глагол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каласалтын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,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Pr="00393B5F">
        <w:rPr>
          <w:rFonts w:ascii="Times New Roman" w:hAnsi="Times New Roman" w:cs="Times New Roman"/>
          <w:sz w:val="24"/>
          <w:szCs w:val="24"/>
        </w:rPr>
        <w:t xml:space="preserve">мом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рашемдыше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олмештыш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каласалтын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примыканий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йöн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кылдалтыныт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080E" w:rsidRPr="00393B5F" w:rsidRDefault="0019080E" w:rsidP="00B130DB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Чылаже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: 5 балл</w:t>
      </w:r>
    </w:p>
    <w:p w:rsidR="0019080E" w:rsidRPr="00393B5F" w:rsidRDefault="0019080E" w:rsidP="00B130DB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6033D" w:rsidRPr="00393B5F" w:rsidRDefault="000B64EC" w:rsidP="000B64EC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Йыгырмут-влакым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ыштыза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ойлымаш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ужаш-влакыш</w:t>
      </w:r>
      <w:r w:rsidRPr="00393B5F">
        <w:rPr>
          <w:rFonts w:ascii="Times New Roman" w:hAnsi="Times New Roman" w:cs="Times New Roman"/>
          <w:sz w:val="24"/>
          <w:szCs w:val="24"/>
        </w:rPr>
        <w:t>т</w:t>
      </w:r>
      <w:r w:rsidR="0086033D" w:rsidRPr="00393B5F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палем</w:t>
      </w:r>
      <w:r w:rsidRPr="00393B5F">
        <w:rPr>
          <w:rFonts w:ascii="Times New Roman" w:hAnsi="Times New Roman" w:cs="Times New Roman"/>
          <w:sz w:val="24"/>
          <w:szCs w:val="24"/>
        </w:rPr>
        <w:t>д</w:t>
      </w:r>
      <w:r w:rsidR="0086033D" w:rsidRPr="00393B5F">
        <w:rPr>
          <w:rFonts w:ascii="Times New Roman" w:hAnsi="Times New Roman" w:cs="Times New Roman"/>
          <w:sz w:val="24"/>
          <w:szCs w:val="24"/>
        </w:rPr>
        <w:t>ыза</w:t>
      </w:r>
      <w:proofErr w:type="spellEnd"/>
      <w:r w:rsidR="00D20B4B" w:rsidRPr="00393B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0B4B" w:rsidRPr="00393B5F" w:rsidRDefault="00D20B4B" w:rsidP="00D20B4B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>6 балл</w:t>
      </w:r>
    </w:p>
    <w:p w:rsidR="0086033D" w:rsidRPr="00393B5F" w:rsidRDefault="0086033D" w:rsidP="00063159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>Ик, ой –</w:t>
      </w:r>
      <w:r w:rsidR="00551CD7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икоян</w:t>
      </w:r>
      <w:proofErr w:type="spell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551CD7" w:rsidRPr="00393B5F">
        <w:rPr>
          <w:rFonts w:ascii="Times New Roman" w:hAnsi="Times New Roman" w:cs="Times New Roman"/>
          <w:sz w:val="24"/>
          <w:szCs w:val="24"/>
        </w:rPr>
        <w:t>пале</w:t>
      </w:r>
      <w:proofErr w:type="gram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</w:p>
    <w:p w:rsidR="0086033D" w:rsidRPr="00393B5F" w:rsidRDefault="0086033D" w:rsidP="00063159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икияш</w:t>
      </w:r>
      <w:proofErr w:type="spell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551CD7" w:rsidRPr="00393B5F">
        <w:rPr>
          <w:rFonts w:ascii="Times New Roman" w:hAnsi="Times New Roman" w:cs="Times New Roman"/>
          <w:sz w:val="24"/>
          <w:szCs w:val="24"/>
        </w:rPr>
        <w:t>пале</w:t>
      </w:r>
      <w:proofErr w:type="gram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</w:p>
    <w:p w:rsidR="0086033D" w:rsidRPr="00393B5F" w:rsidRDefault="0086033D" w:rsidP="00063159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канде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ошалге-канде</w:t>
      </w:r>
      <w:proofErr w:type="spell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551CD7" w:rsidRPr="00393B5F">
        <w:rPr>
          <w:rFonts w:ascii="Times New Roman" w:hAnsi="Times New Roman" w:cs="Times New Roman"/>
          <w:sz w:val="24"/>
          <w:szCs w:val="24"/>
        </w:rPr>
        <w:t>пале</w:t>
      </w:r>
      <w:proofErr w:type="gram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</w:p>
    <w:p w:rsidR="0086033D" w:rsidRPr="00393B5F" w:rsidRDefault="0086033D" w:rsidP="00063159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уто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утыждене</w:t>
      </w:r>
      <w:proofErr w:type="spell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– наречий </w:t>
      </w:r>
    </w:p>
    <w:p w:rsidR="0086033D" w:rsidRPr="00393B5F" w:rsidRDefault="0086033D" w:rsidP="00063159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шинча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93B5F">
        <w:rPr>
          <w:rFonts w:ascii="Times New Roman" w:hAnsi="Times New Roman" w:cs="Times New Roman"/>
          <w:sz w:val="24"/>
          <w:szCs w:val="24"/>
        </w:rPr>
        <w:t>ваш</w:t>
      </w:r>
      <w:proofErr w:type="gramEnd"/>
      <w:r w:rsidRPr="00393B5F">
        <w:rPr>
          <w:rFonts w:ascii="Times New Roman" w:hAnsi="Times New Roman" w:cs="Times New Roman"/>
          <w:sz w:val="24"/>
          <w:szCs w:val="24"/>
        </w:rPr>
        <w:t xml:space="preserve"> –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шинчаваш</w:t>
      </w:r>
      <w:proofErr w:type="spell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D20B4B" w:rsidRPr="00393B5F">
        <w:rPr>
          <w:rFonts w:ascii="Times New Roman" w:hAnsi="Times New Roman" w:cs="Times New Roman"/>
          <w:sz w:val="24"/>
          <w:szCs w:val="24"/>
        </w:rPr>
        <w:t>–</w:t>
      </w:r>
      <w:r w:rsidR="00551CD7" w:rsidRPr="00393B5F">
        <w:rPr>
          <w:rFonts w:ascii="Times New Roman" w:hAnsi="Times New Roman" w:cs="Times New Roman"/>
          <w:sz w:val="24"/>
          <w:szCs w:val="24"/>
        </w:rPr>
        <w:t xml:space="preserve"> наречий</w:t>
      </w:r>
    </w:p>
    <w:p w:rsidR="0086033D" w:rsidRPr="00393B5F" w:rsidRDefault="0086033D" w:rsidP="00063159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пундыш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тÿҥ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0B4B" w:rsidRPr="00393B5F">
        <w:rPr>
          <w:rFonts w:ascii="Times New Roman" w:hAnsi="Times New Roman" w:cs="Times New Roman"/>
          <w:sz w:val="24"/>
          <w:szCs w:val="24"/>
        </w:rPr>
        <w:t>п</w:t>
      </w:r>
      <w:r w:rsidRPr="00393B5F">
        <w:rPr>
          <w:rFonts w:ascii="Times New Roman" w:hAnsi="Times New Roman" w:cs="Times New Roman"/>
          <w:sz w:val="24"/>
          <w:szCs w:val="24"/>
        </w:rPr>
        <w:t>оҥго</w:t>
      </w:r>
      <w:proofErr w:type="spell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пундыштӱҥ</w:t>
      </w:r>
      <w:proofErr w:type="gramStart"/>
      <w:r w:rsidR="00551CD7" w:rsidRPr="00393B5F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551CD7" w:rsidRPr="00393B5F">
        <w:rPr>
          <w:rFonts w:ascii="Times New Roman" w:hAnsi="Times New Roman" w:cs="Times New Roman"/>
          <w:sz w:val="24"/>
          <w:szCs w:val="24"/>
        </w:rPr>
        <w:t>ҥго</w:t>
      </w:r>
      <w:proofErr w:type="spell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лӱм</w:t>
      </w:r>
      <w:proofErr w:type="spellEnd"/>
      <w:r w:rsidR="00551CD7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CD7"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</w:p>
    <w:p w:rsidR="00551CD7" w:rsidRPr="00393B5F" w:rsidRDefault="00551CD7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1CD7" w:rsidRPr="00393B5F" w:rsidRDefault="00A424DE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Текстыште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препинаний знак-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влакым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шы</w:t>
      </w:r>
      <w:r w:rsidR="000B64EC" w:rsidRPr="00393B5F">
        <w:rPr>
          <w:rFonts w:ascii="Times New Roman" w:hAnsi="Times New Roman" w:cs="Times New Roman"/>
          <w:sz w:val="24"/>
          <w:szCs w:val="24"/>
        </w:rPr>
        <w:t>ндыза</w:t>
      </w:r>
      <w:proofErr w:type="spellEnd"/>
      <w:r w:rsidR="000B64EC" w:rsidRPr="00393B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B64EC" w:rsidRPr="00393B5F">
        <w:rPr>
          <w:rFonts w:ascii="Times New Roman" w:hAnsi="Times New Roman" w:cs="Times New Roman"/>
          <w:sz w:val="24"/>
          <w:szCs w:val="24"/>
        </w:rPr>
        <w:t>Палемдыме</w:t>
      </w:r>
      <w:proofErr w:type="spellEnd"/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64EC" w:rsidRPr="00393B5F">
        <w:rPr>
          <w:rFonts w:ascii="Times New Roman" w:hAnsi="Times New Roman" w:cs="Times New Roman"/>
          <w:sz w:val="24"/>
          <w:szCs w:val="24"/>
        </w:rPr>
        <w:t>предложенийым</w:t>
      </w:r>
      <w:proofErr w:type="spellEnd"/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синтаксис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могырым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лончылыза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.</w:t>
      </w:r>
    </w:p>
    <w:p w:rsidR="0086033D" w:rsidRPr="00393B5F" w:rsidRDefault="0086033D" w:rsidP="000B64E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Айдемын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илышыже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.</w:t>
      </w:r>
    </w:p>
    <w:p w:rsidR="0086033D" w:rsidRPr="00393B5F" w:rsidRDefault="0086033D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Айдемылан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илыш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гана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веле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пуалтеш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Тудым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пайдалын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икшырымын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илен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эртарыман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Вет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кажне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еҥ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тиде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шочм</w:t>
      </w:r>
      <w:r w:rsidR="00A528FF" w:rsidRPr="00393B5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A528FF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28FF" w:rsidRPr="00393B5F">
        <w:rPr>
          <w:rFonts w:ascii="Times New Roman" w:hAnsi="Times New Roman" w:cs="Times New Roman"/>
          <w:sz w:val="24"/>
          <w:szCs w:val="24"/>
        </w:rPr>
        <w:t>элын</w:t>
      </w:r>
      <w:proofErr w:type="spellEnd"/>
      <w:r w:rsidR="00A528FF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28FF" w:rsidRPr="00393B5F">
        <w:rPr>
          <w:rFonts w:ascii="Times New Roman" w:hAnsi="Times New Roman" w:cs="Times New Roman"/>
          <w:sz w:val="24"/>
          <w:szCs w:val="24"/>
        </w:rPr>
        <w:t>ончыклыкшо</w:t>
      </w:r>
      <w:proofErr w:type="spellEnd"/>
      <w:r w:rsidR="00A528FF"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A528FF" w:rsidRPr="00393B5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528FF" w:rsidRPr="00393B5F">
        <w:rPr>
          <w:rFonts w:ascii="Times New Roman" w:hAnsi="Times New Roman" w:cs="Times New Roman"/>
          <w:sz w:val="24"/>
          <w:szCs w:val="24"/>
        </w:rPr>
        <w:t>ÿрымашыже</w:t>
      </w:r>
      <w:proofErr w:type="spellEnd"/>
      <w:r w:rsidR="00A528FF" w:rsidRPr="00393B5F">
        <w:rPr>
          <w:rFonts w:ascii="Times New Roman" w:hAnsi="Times New Roman" w:cs="Times New Roman"/>
          <w:sz w:val="24"/>
          <w:szCs w:val="24"/>
        </w:rPr>
        <w:t xml:space="preserve">. </w:t>
      </w:r>
      <w:r w:rsidRPr="00393B5F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илыш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тиде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воштончыш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урок, подвиг.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Тÿняште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ваш-ваш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полшен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илаш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пеш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кÿлешан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койыш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Тидын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годымак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мöҥгыштат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тунемме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да паша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верыштат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A528FF" w:rsidRPr="00393B5F">
        <w:rPr>
          <w:rFonts w:ascii="Times New Roman" w:hAnsi="Times New Roman" w:cs="Times New Roman"/>
          <w:sz w:val="24"/>
          <w:szCs w:val="24"/>
        </w:rPr>
        <w:t>–</w:t>
      </w:r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чыла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вере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шкендым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сайын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кучыман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. Тунам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тыйын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нергенет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ойлат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: «Да, ушан-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шотан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айдеме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кушкеш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6033D" w:rsidRPr="00393B5F" w:rsidRDefault="0086033D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Шерыжат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кочыжат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куан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орлыкшат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чылажат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айдемылан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логалеш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. А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нелым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чытен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лекше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еҥ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кеч-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куштат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шкенжым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ÿшанлын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ончыкта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Тыгай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айдеме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вуйым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93B5F">
        <w:rPr>
          <w:rFonts w:ascii="Times New Roman" w:hAnsi="Times New Roman" w:cs="Times New Roman"/>
          <w:b/>
          <w:sz w:val="24"/>
          <w:szCs w:val="24"/>
        </w:rPr>
        <w:t>ок</w:t>
      </w:r>
      <w:proofErr w:type="spellEnd"/>
      <w:proofErr w:type="gram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саке,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пеҥыж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ок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кошт,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уло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вий-куатшым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поген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туткарым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сеҥа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да,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чот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тыршен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шке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шонымашкыже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садак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b/>
          <w:sz w:val="24"/>
          <w:szCs w:val="24"/>
        </w:rPr>
        <w:t>шуэш</w:t>
      </w:r>
      <w:proofErr w:type="spellEnd"/>
      <w:r w:rsidRPr="00393B5F">
        <w:rPr>
          <w:rFonts w:ascii="Times New Roman" w:hAnsi="Times New Roman" w:cs="Times New Roman"/>
          <w:b/>
          <w:sz w:val="24"/>
          <w:szCs w:val="24"/>
        </w:rPr>
        <w:t>.</w:t>
      </w:r>
      <w:r w:rsidRPr="00393B5F">
        <w:rPr>
          <w:rFonts w:ascii="Times New Roman" w:hAnsi="Times New Roman" w:cs="Times New Roman"/>
          <w:sz w:val="24"/>
          <w:szCs w:val="24"/>
        </w:rPr>
        <w:t xml:space="preserve"> (З.А.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Pr="00393B5F">
        <w:rPr>
          <w:rFonts w:ascii="Times New Roman" w:hAnsi="Times New Roman" w:cs="Times New Roman"/>
          <w:sz w:val="24"/>
          <w:szCs w:val="24"/>
        </w:rPr>
        <w:t>Беляева</w:t>
      </w:r>
      <w:r w:rsidR="00C86C58" w:rsidRPr="00393B5F">
        <w:rPr>
          <w:rFonts w:ascii="Times New Roman" w:hAnsi="Times New Roman" w:cs="Times New Roman"/>
          <w:sz w:val="24"/>
          <w:szCs w:val="24"/>
        </w:rPr>
        <w:t>.)</w:t>
      </w:r>
    </w:p>
    <w:p w:rsidR="0040713F" w:rsidRPr="00393B5F" w:rsidRDefault="00B130DB" w:rsidP="0040713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Чылаже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10 балл: 5 балл – препинаний знак-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влаклан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528FF" w:rsidRPr="00393B5F" w:rsidRDefault="00B130DB" w:rsidP="0040713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5 балл: –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лончылымылан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.</w:t>
      </w:r>
    </w:p>
    <w:p w:rsidR="00B130DB" w:rsidRPr="00393B5F" w:rsidRDefault="00B130DB" w:rsidP="0040713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6033D" w:rsidRPr="00393B5F" w:rsidRDefault="00A424DE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>5.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Йылмышанчын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ужашыже-влакым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палемдыза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.</w:t>
      </w:r>
    </w:p>
    <w:p w:rsidR="00572CF2" w:rsidRPr="00393B5F" w:rsidRDefault="00572CF2" w:rsidP="0006315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3B5F">
        <w:rPr>
          <w:rFonts w:ascii="Times New Roman" w:hAnsi="Times New Roman" w:cs="Times New Roman"/>
          <w:i/>
          <w:sz w:val="24"/>
          <w:szCs w:val="24"/>
        </w:rPr>
        <w:t>Орфоэпий, орфографий, пу</w:t>
      </w:r>
      <w:r w:rsidR="00A528FF" w:rsidRPr="00393B5F">
        <w:rPr>
          <w:rFonts w:ascii="Times New Roman" w:hAnsi="Times New Roman" w:cs="Times New Roman"/>
          <w:i/>
          <w:sz w:val="24"/>
          <w:szCs w:val="24"/>
        </w:rPr>
        <w:t>нктуаций, синтаксис, морфологий..</w:t>
      </w:r>
      <w:r w:rsidRPr="00393B5F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2122F" w:rsidRPr="00393B5F" w:rsidRDefault="00B130DB" w:rsidP="00B130DB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Чылаже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: 5 балл</w:t>
      </w:r>
    </w:p>
    <w:p w:rsidR="00B130DB" w:rsidRPr="00393B5F" w:rsidRDefault="00B130DB" w:rsidP="00B130DB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6033D" w:rsidRPr="00393B5F" w:rsidRDefault="00A424DE" w:rsidP="0006315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6. 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Нине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предложенийлаште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033D" w:rsidRPr="00393B5F">
        <w:rPr>
          <w:rFonts w:ascii="Times New Roman" w:hAnsi="Times New Roman" w:cs="Times New Roman"/>
          <w:sz w:val="24"/>
          <w:szCs w:val="24"/>
        </w:rPr>
        <w:t>служебный</w:t>
      </w:r>
      <w:proofErr w:type="gram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ойлымаш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ужаш-влакын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тÿшкаштым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палемдыза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: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Мом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ыштем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гын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?</w:t>
      </w:r>
      <w:r w:rsidR="00F2122F" w:rsidRPr="00393B5F">
        <w:rPr>
          <w:rFonts w:ascii="Times New Roman" w:hAnsi="Times New Roman" w:cs="Times New Roman"/>
          <w:sz w:val="24"/>
          <w:szCs w:val="24"/>
        </w:rPr>
        <w:t xml:space="preserve"> (частице)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гын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 xml:space="preserve"> (частице)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сайын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тунемам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Ыштет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гын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, </w:t>
      </w:r>
      <w:r w:rsidR="00F2122F" w:rsidRPr="00393B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528FF" w:rsidRPr="00393B5F">
        <w:rPr>
          <w:rFonts w:ascii="Times New Roman" w:hAnsi="Times New Roman" w:cs="Times New Roman"/>
          <w:sz w:val="24"/>
          <w:szCs w:val="24"/>
        </w:rPr>
        <w:t>ушем</w:t>
      </w:r>
      <w:proofErr w:type="spellEnd"/>
      <w:r w:rsidR="00A528FF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28FF"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чыла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лиеш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толын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шуыч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 xml:space="preserve"> (частице)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? Кок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гана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2122F" w:rsidRPr="00393B5F">
        <w:rPr>
          <w:rFonts w:ascii="Times New Roman" w:hAnsi="Times New Roman" w:cs="Times New Roman"/>
          <w:sz w:val="24"/>
          <w:szCs w:val="24"/>
        </w:rPr>
        <w:t>почеш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122F"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>)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ойлышымыс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2122F" w:rsidRPr="00393B5F">
        <w:rPr>
          <w:rFonts w:ascii="Times New Roman" w:hAnsi="Times New Roman" w:cs="Times New Roman"/>
          <w:sz w:val="24"/>
          <w:szCs w:val="24"/>
        </w:rPr>
        <w:t>ыс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 xml:space="preserve"> –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F2122F" w:rsidRPr="00393B5F">
        <w:rPr>
          <w:rFonts w:ascii="Times New Roman" w:hAnsi="Times New Roman" w:cs="Times New Roman"/>
          <w:sz w:val="24"/>
          <w:szCs w:val="24"/>
        </w:rPr>
        <w:t>частице)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Тидым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гына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 xml:space="preserve"> (частице)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палем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.  Тол-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ян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 xml:space="preserve"> (частице)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воктекем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. А</w:t>
      </w:r>
      <w:r w:rsidR="00F2122F" w:rsidRPr="00393B5F">
        <w:rPr>
          <w:rFonts w:ascii="Times New Roman" w:hAnsi="Times New Roman" w:cs="Times New Roman"/>
          <w:sz w:val="24"/>
          <w:szCs w:val="24"/>
        </w:rPr>
        <w:t xml:space="preserve"> (частице)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толат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лудам, а</w:t>
      </w:r>
      <w:r w:rsidR="00F2122F" w:rsidRPr="00393B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528FF" w:rsidRPr="00393B5F">
        <w:rPr>
          <w:rFonts w:ascii="Times New Roman" w:hAnsi="Times New Roman" w:cs="Times New Roman"/>
          <w:sz w:val="24"/>
          <w:szCs w:val="24"/>
        </w:rPr>
        <w:t>ушем</w:t>
      </w:r>
      <w:proofErr w:type="spellEnd"/>
      <w:r w:rsidR="00A528FF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28FF" w:rsidRPr="00393B5F">
        <w:rPr>
          <w:rFonts w:ascii="Times New Roman" w:hAnsi="Times New Roman" w:cs="Times New Roman"/>
          <w:sz w:val="24"/>
          <w:szCs w:val="24"/>
        </w:rPr>
        <w:t>мут</w:t>
      </w:r>
      <w:proofErr w:type="spellEnd"/>
      <w:r w:rsidR="00F2122F" w:rsidRPr="00393B5F">
        <w:rPr>
          <w:rFonts w:ascii="Times New Roman" w:hAnsi="Times New Roman" w:cs="Times New Roman"/>
          <w:sz w:val="24"/>
          <w:szCs w:val="24"/>
        </w:rPr>
        <w:t>)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колыштат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.</w:t>
      </w:r>
    </w:p>
    <w:p w:rsidR="0086033D" w:rsidRPr="00393B5F" w:rsidRDefault="00B130DB" w:rsidP="00B130DB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Чылаже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: 10 балл</w:t>
      </w:r>
    </w:p>
    <w:p w:rsidR="00B130DB" w:rsidRPr="00393B5F" w:rsidRDefault="00A424DE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>7.</w:t>
      </w:r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Синонимым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чумырыза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:</w:t>
      </w:r>
    </w:p>
    <w:p w:rsidR="0086033D" w:rsidRPr="00393B5F" w:rsidRDefault="0086033D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Шолдыра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,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C07FF6" w:rsidRPr="00393B5F">
        <w:rPr>
          <w:rFonts w:ascii="Times New Roman" w:hAnsi="Times New Roman" w:cs="Times New Roman"/>
          <w:sz w:val="24"/>
          <w:szCs w:val="24"/>
        </w:rPr>
        <w:t>кугу,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65DCA" w:rsidRPr="00393B5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65DCA" w:rsidRPr="00393B5F">
        <w:rPr>
          <w:rFonts w:ascii="Times New Roman" w:hAnsi="Times New Roman" w:cs="Times New Roman"/>
          <w:sz w:val="24"/>
          <w:szCs w:val="24"/>
        </w:rPr>
        <w:t>ӧдыра</w:t>
      </w:r>
      <w:proofErr w:type="spellEnd"/>
      <w:r w:rsidR="00265DCA" w:rsidRPr="00393B5F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265DCA" w:rsidRPr="00393B5F">
        <w:rPr>
          <w:rFonts w:ascii="Times New Roman" w:hAnsi="Times New Roman" w:cs="Times New Roman"/>
          <w:sz w:val="24"/>
          <w:szCs w:val="24"/>
        </w:rPr>
        <w:t>онар</w:t>
      </w:r>
      <w:proofErr w:type="spellEnd"/>
      <w:r w:rsidR="00265DCA" w:rsidRPr="00393B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65DCA" w:rsidRPr="00393B5F">
        <w:rPr>
          <w:rFonts w:ascii="Times New Roman" w:hAnsi="Times New Roman" w:cs="Times New Roman"/>
          <w:sz w:val="24"/>
          <w:szCs w:val="24"/>
        </w:rPr>
        <w:t>онарле</w:t>
      </w:r>
      <w:proofErr w:type="spellEnd"/>
      <w:r w:rsidR="00265DCA" w:rsidRPr="00393B5F">
        <w:rPr>
          <w:rFonts w:ascii="Times New Roman" w:hAnsi="Times New Roman" w:cs="Times New Roman"/>
          <w:sz w:val="24"/>
          <w:szCs w:val="24"/>
        </w:rPr>
        <w:t>)…</w:t>
      </w:r>
    </w:p>
    <w:p w:rsidR="0086033D" w:rsidRPr="00393B5F" w:rsidRDefault="00B130DB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3B5F">
        <w:rPr>
          <w:rFonts w:ascii="Times New Roman" w:hAnsi="Times New Roman" w:cs="Times New Roman"/>
          <w:sz w:val="24"/>
          <w:szCs w:val="24"/>
        </w:rPr>
        <w:t>Ч</w:t>
      </w:r>
      <w:r w:rsidR="0086033D" w:rsidRPr="00393B5F">
        <w:rPr>
          <w:rFonts w:ascii="Times New Roman" w:hAnsi="Times New Roman" w:cs="Times New Roman"/>
          <w:sz w:val="24"/>
          <w:szCs w:val="24"/>
        </w:rPr>
        <w:t>ечен</w:t>
      </w:r>
      <w:proofErr w:type="spellEnd"/>
      <w:proofErr w:type="gramEnd"/>
      <w:r w:rsidR="0086033D" w:rsidRPr="00393B5F">
        <w:rPr>
          <w:rFonts w:ascii="Times New Roman" w:hAnsi="Times New Roman" w:cs="Times New Roman"/>
          <w:sz w:val="24"/>
          <w:szCs w:val="24"/>
        </w:rPr>
        <w:t>,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r w:rsidR="00C07FF6" w:rsidRPr="00393B5F">
        <w:rPr>
          <w:rFonts w:ascii="Times New Roman" w:hAnsi="Times New Roman" w:cs="Times New Roman"/>
          <w:sz w:val="24"/>
          <w:szCs w:val="24"/>
        </w:rPr>
        <w:t>мото</w:t>
      </w:r>
      <w:r w:rsidR="00265DCA" w:rsidRPr="00393B5F">
        <w:rPr>
          <w:rFonts w:ascii="Times New Roman" w:hAnsi="Times New Roman" w:cs="Times New Roman"/>
          <w:sz w:val="24"/>
          <w:szCs w:val="24"/>
        </w:rPr>
        <w:t>р</w:t>
      </w:r>
      <w:r w:rsidR="00C07FF6"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07FF6" w:rsidRPr="00393B5F">
        <w:rPr>
          <w:rFonts w:ascii="Times New Roman" w:hAnsi="Times New Roman" w:cs="Times New Roman"/>
          <w:sz w:val="24"/>
          <w:szCs w:val="24"/>
        </w:rPr>
        <w:t>чатка</w:t>
      </w:r>
      <w:proofErr w:type="spellEnd"/>
      <w:r w:rsidR="00C07FF6" w:rsidRPr="00393B5F">
        <w:rPr>
          <w:rFonts w:ascii="Times New Roman" w:hAnsi="Times New Roman" w:cs="Times New Roman"/>
          <w:sz w:val="24"/>
          <w:szCs w:val="24"/>
        </w:rPr>
        <w:t>,…</w:t>
      </w:r>
    </w:p>
    <w:p w:rsidR="0086033D" w:rsidRPr="00393B5F" w:rsidRDefault="00C07FF6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Тембалне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, лишне,…</w:t>
      </w:r>
    </w:p>
    <w:p w:rsidR="0086033D" w:rsidRPr="00393B5F" w:rsidRDefault="00265DCA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</w:t>
      </w:r>
      <w:r w:rsidR="0086033D" w:rsidRPr="00393B5F">
        <w:rPr>
          <w:rFonts w:ascii="Times New Roman" w:hAnsi="Times New Roman" w:cs="Times New Roman"/>
          <w:sz w:val="24"/>
          <w:szCs w:val="24"/>
        </w:rPr>
        <w:t>уржам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,</w:t>
      </w:r>
      <w:r w:rsidR="000B64EC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чымем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, .</w:t>
      </w:r>
      <w:r w:rsidR="00C07FF6" w:rsidRPr="00393B5F">
        <w:rPr>
          <w:rFonts w:ascii="Times New Roman" w:hAnsi="Times New Roman" w:cs="Times New Roman"/>
          <w:sz w:val="24"/>
          <w:szCs w:val="24"/>
        </w:rPr>
        <w:t>..</w:t>
      </w:r>
    </w:p>
    <w:p w:rsidR="0086033D" w:rsidRPr="00393B5F" w:rsidRDefault="00C07FF6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Шуко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ятыр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,</w:t>
      </w:r>
      <w:r w:rsidR="00265DCA" w:rsidRPr="00393B5F">
        <w:rPr>
          <w:rFonts w:ascii="Times New Roman" w:hAnsi="Times New Roman" w:cs="Times New Roman"/>
          <w:sz w:val="24"/>
          <w:szCs w:val="24"/>
        </w:rPr>
        <w:t xml:space="preserve"> ..</w:t>
      </w:r>
      <w:r w:rsidRPr="00393B5F">
        <w:rPr>
          <w:rFonts w:ascii="Times New Roman" w:hAnsi="Times New Roman" w:cs="Times New Roman"/>
          <w:sz w:val="24"/>
          <w:szCs w:val="24"/>
        </w:rPr>
        <w:t>.</w:t>
      </w:r>
    </w:p>
    <w:p w:rsidR="00F2122F" w:rsidRPr="00393B5F" w:rsidRDefault="00B130DB" w:rsidP="00B130D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Чылаже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: 5 балл</w:t>
      </w:r>
    </w:p>
    <w:p w:rsidR="00C86C58" w:rsidRPr="00393B5F" w:rsidRDefault="00A424DE" w:rsidP="00C86C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Увертарымашым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чын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возыза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, препинаний знак-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влакым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33D" w:rsidRPr="00393B5F">
        <w:rPr>
          <w:rFonts w:ascii="Times New Roman" w:hAnsi="Times New Roman" w:cs="Times New Roman"/>
          <w:sz w:val="24"/>
          <w:szCs w:val="24"/>
        </w:rPr>
        <w:t>шындыза</w:t>
      </w:r>
      <w:proofErr w:type="spellEnd"/>
      <w:r w:rsidR="0086033D" w:rsidRPr="00393B5F">
        <w:rPr>
          <w:rFonts w:ascii="Times New Roman" w:hAnsi="Times New Roman" w:cs="Times New Roman"/>
          <w:sz w:val="24"/>
          <w:szCs w:val="24"/>
        </w:rPr>
        <w:t>.</w:t>
      </w:r>
      <w:r w:rsidR="00F2122F" w:rsidRPr="0039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33D" w:rsidRPr="00393B5F" w:rsidRDefault="00F2122F" w:rsidP="00C86C5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Чылаже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: </w:t>
      </w:r>
      <w:r w:rsidR="00265DCA" w:rsidRPr="00393B5F">
        <w:rPr>
          <w:rFonts w:ascii="Times New Roman" w:hAnsi="Times New Roman" w:cs="Times New Roman"/>
          <w:sz w:val="24"/>
          <w:szCs w:val="24"/>
        </w:rPr>
        <w:t>5</w:t>
      </w:r>
      <w:r w:rsidRPr="00393B5F">
        <w:rPr>
          <w:rFonts w:ascii="Times New Roman" w:hAnsi="Times New Roman" w:cs="Times New Roman"/>
          <w:sz w:val="24"/>
          <w:szCs w:val="24"/>
        </w:rPr>
        <w:t xml:space="preserve"> балл</w:t>
      </w:r>
    </w:p>
    <w:p w:rsidR="0086033D" w:rsidRPr="00393B5F" w:rsidRDefault="0086033D" w:rsidP="0006315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Олмештыш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мут-влакым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падеж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вашталтыза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ме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икмыняр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шкежак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мый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>.</w:t>
      </w:r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ab/>
      </w:r>
      <w:r w:rsidRPr="00393B5F">
        <w:rPr>
          <w:rFonts w:ascii="Times New Roman" w:hAnsi="Times New Roman" w:cs="Times New Roman"/>
          <w:sz w:val="24"/>
          <w:szCs w:val="24"/>
        </w:rPr>
        <w:tab/>
      </w:r>
      <w:r w:rsidR="002B5956" w:rsidRPr="00393B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ab/>
      </w:r>
      <w:r w:rsidRPr="00393B5F">
        <w:rPr>
          <w:rFonts w:ascii="Times New Roman" w:hAnsi="Times New Roman" w:cs="Times New Roman"/>
          <w:sz w:val="24"/>
          <w:szCs w:val="24"/>
        </w:rPr>
        <w:tab/>
      </w:r>
      <w:r w:rsidRPr="00393B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шкежак</w:t>
      </w:r>
      <w:proofErr w:type="spellEnd"/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мемнан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ab/>
      </w:r>
      <w:r w:rsidRPr="00393B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мыйын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ab/>
      </w:r>
      <w:r w:rsidRPr="00393B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шкенжынак</w:t>
      </w:r>
      <w:proofErr w:type="spellEnd"/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мыланна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ab/>
      </w:r>
      <w:r w:rsidRPr="00393B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мыланем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ab/>
      </w:r>
      <w:r w:rsidRPr="00393B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шкаланжак</w:t>
      </w:r>
      <w:proofErr w:type="spellEnd"/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мемнам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ab/>
      </w:r>
      <w:r w:rsidRPr="00393B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мыйым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ab/>
      </w:r>
      <w:r w:rsidRPr="00393B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шкенжымак</w:t>
      </w:r>
      <w:proofErr w:type="spellEnd"/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икмыняр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икмынярын</w:t>
      </w:r>
      <w:proofErr w:type="spellEnd"/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икмынярлан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икмынярым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икмынярыште</w:t>
      </w:r>
      <w:proofErr w:type="spellEnd"/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Н.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икмынярышке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DCA" w:rsidRPr="00393B5F" w:rsidRDefault="00265DCA" w:rsidP="00265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икмыняреш</w:t>
      </w:r>
      <w:proofErr w:type="spellEnd"/>
    </w:p>
    <w:p w:rsidR="00265DCA" w:rsidRPr="00393B5F" w:rsidRDefault="00B130DB" w:rsidP="00B130D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hAnsi="Times New Roman" w:cs="Times New Roman"/>
          <w:sz w:val="24"/>
          <w:szCs w:val="24"/>
        </w:rPr>
        <w:t>4 балл</w:t>
      </w:r>
    </w:p>
    <w:p w:rsidR="00B130DB" w:rsidRPr="00393B5F" w:rsidRDefault="00B130DB" w:rsidP="00B130D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B29AF" w:rsidRPr="00393B5F" w:rsidRDefault="00BB29AF" w:rsidP="00BB29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393B5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Илыше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кӱ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легендыште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могай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марий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патыр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нерген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sz w:val="24"/>
          <w:szCs w:val="24"/>
        </w:rPr>
        <w:t>ойлалтеш</w:t>
      </w:r>
      <w:proofErr w:type="spellEnd"/>
      <w:r w:rsidRPr="00393B5F">
        <w:rPr>
          <w:rFonts w:ascii="Times New Roman" w:hAnsi="Times New Roman" w:cs="Times New Roman"/>
          <w:sz w:val="24"/>
          <w:szCs w:val="24"/>
        </w:rPr>
        <w:t>?</w:t>
      </w: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балл)</w:t>
      </w:r>
      <w:r w:rsidRPr="0039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9AF" w:rsidRPr="00393B5F" w:rsidRDefault="00BB29AF" w:rsidP="00BB29A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Чумбылат</w:t>
      </w:r>
      <w:proofErr w:type="spellEnd"/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93B5F" w:rsidRPr="00393B5F" w:rsidRDefault="00E640B5" w:rsidP="00393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Могай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произведенийыште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икымше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Ушем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Герой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нерген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возымо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лӱмжӧ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авторжо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(3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Чолга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шӱдыр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повесть. Сергей Романович Суворов. Дим.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Орай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B5F" w:rsidRPr="00393B5F" w:rsidRDefault="00E640B5" w:rsidP="00393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Микайын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басньыже-влакым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палемдыза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(5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Маскаиге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», 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Пормо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», 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Шыҥа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», 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Ӱвыра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», 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Корак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», «Пире», 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Пырыс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Кажне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чын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вашмутлан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 балл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дене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но 5 балл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деч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шуко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шындыман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огыл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утларак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возен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гынат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B5F" w:rsidRPr="00393B5F" w:rsidRDefault="00E640B5" w:rsidP="00393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М.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Шкетанын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могай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ойлымашыже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автобиографий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сынан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Тӱҥ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геройжым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палемдыза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(4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Илыш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ӱжеш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="00E640B5"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(2 балл). Яков Петрович Мараев (2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B5F" w:rsidRPr="00393B5F" w:rsidRDefault="00E640B5" w:rsidP="00393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</w:t>
      </w:r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Я.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Ялкайнын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шочмо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кундемжым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автобиографий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сынан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повестьшым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палемдыза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(3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Мишкан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район,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Чорай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села. 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Андрй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Толкын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повесть.</w:t>
      </w:r>
    </w:p>
    <w:p w:rsidR="00D040C6" w:rsidRPr="00393B5F" w:rsidRDefault="00D040C6" w:rsidP="00D040C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B5F" w:rsidRPr="00393B5F" w:rsidRDefault="00E640B5" w:rsidP="00393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Икымше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марий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кузе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маналтеш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Могай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драме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почеш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тудым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келыштарыме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авторжо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(3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Акпатыр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(1 балл). «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Акпатыр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драме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почеш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(1 балл).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С.Г.Чавайн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(1 балл).</w:t>
      </w:r>
    </w:p>
    <w:p w:rsidR="00D040C6" w:rsidRPr="00393B5F" w:rsidRDefault="00D040C6" w:rsidP="00D040C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B5F" w:rsidRPr="00393B5F" w:rsidRDefault="00E640B5" w:rsidP="00393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тугай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сылнымут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деталь?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Сылнымут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деталь –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образым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але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характерым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почын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пуаш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полшышо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посна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пале але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ӱзгар</w:t>
      </w:r>
      <w:proofErr w:type="spellEnd"/>
      <w:r w:rsidR="00DC49CC" w:rsidRPr="00393B5F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DC49CC" w:rsidRPr="00393B5F">
        <w:rPr>
          <w:rFonts w:ascii="Times New Roman" w:hAnsi="Times New Roman" w:cs="Times New Roman"/>
          <w:i/>
          <w:sz w:val="24"/>
          <w:szCs w:val="24"/>
        </w:rPr>
        <w:t>Ил</w:t>
      </w:r>
      <w:r w:rsidRPr="00393B5F">
        <w:rPr>
          <w:rFonts w:ascii="Times New Roman" w:hAnsi="Times New Roman" w:cs="Times New Roman"/>
          <w:i/>
          <w:sz w:val="24"/>
          <w:szCs w:val="24"/>
        </w:rPr>
        <w:t>ыш-йÿла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йырым-йырысе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тÿня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Pr="00393B5F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393B5F">
        <w:rPr>
          <w:rFonts w:ascii="Times New Roman" w:hAnsi="Times New Roman" w:cs="Times New Roman"/>
          <w:i/>
          <w:sz w:val="24"/>
          <w:szCs w:val="24"/>
        </w:rPr>
        <w:t>ÿртÿссÿрет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тÿжвалтÿс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интерьер, действий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ден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состояний,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геройын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кутырымо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ойыртемже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да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т.м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>.)</w:t>
      </w:r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Нуным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автор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илыш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гыч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налеш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геройжо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йыр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чумыра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B5F" w:rsidRPr="00393B5F" w:rsidRDefault="00E640B5" w:rsidP="00393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Н.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Ильяковын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Латик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кролик»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Сапаевын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«Мом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каласет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Миля»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геройжо-влакын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Витя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Толян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икгай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койышыштым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палемдыза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(5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Коктынат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тӱрлӧ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кӱлеш-оккӱлым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ыштат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Витя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шке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звеносо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колышо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кролик-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влакым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Веран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кролик-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влак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дене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вашталта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Толя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шке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звеножын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росотам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ончен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куштымо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парникым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почеш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озым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кылма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); но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коктынат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осал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пашаштлан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кӧра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ойгырат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чыным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луктын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каласен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кертыт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3B5F" w:rsidRPr="00393B5F" w:rsidRDefault="00E640B5" w:rsidP="00393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40C6" w:rsidRPr="0039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Муро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орлаҥге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ойлымашыш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пуртымо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муро-влакым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могай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кок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тӱшкалан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шелаш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лиеш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Ойлымашын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аворжым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палемдыза</w:t>
      </w:r>
      <w:proofErr w:type="spellEnd"/>
      <w:r w:rsidR="00D040C6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B5F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(4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тӱшка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калык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муро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2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тӱшка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авторын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шкегыч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чоҥымо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мурыжо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(2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Авторжо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Владимир Алексеевич Мухин (</w:t>
      </w:r>
      <w:proofErr w:type="spellStart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Сави</w:t>
      </w:r>
      <w:proofErr w:type="spellEnd"/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 (</w:t>
      </w:r>
      <w:r w:rsidR="008E6E2B"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39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балл)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3B5F" w:rsidRPr="00393B5F" w:rsidRDefault="00D040C6" w:rsidP="00393B5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640B5"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Чапле</w:t>
      </w:r>
      <w:proofErr w:type="spellEnd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паша кок </w:t>
      </w:r>
      <w:proofErr w:type="spellStart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ӱмырым</w:t>
      </w:r>
      <w:proofErr w:type="spellEnd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ила» </w:t>
      </w:r>
      <w:proofErr w:type="spellStart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калыкмутым</w:t>
      </w:r>
      <w:proofErr w:type="spellEnd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эссе </w:t>
      </w:r>
      <w:proofErr w:type="spellStart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семын</w:t>
      </w:r>
      <w:proofErr w:type="spellEnd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умылтарен</w:t>
      </w:r>
      <w:proofErr w:type="spellEnd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возыза</w:t>
      </w:r>
      <w:proofErr w:type="spellEnd"/>
      <w:r w:rsidRPr="00393B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3B5F" w:rsidRPr="00393B5F">
        <w:rPr>
          <w:rFonts w:ascii="Times New Roman" w:hAnsi="Times New Roman" w:cs="Times New Roman"/>
          <w:sz w:val="24"/>
          <w:szCs w:val="24"/>
        </w:rPr>
        <w:t xml:space="preserve"> (10 балл)</w:t>
      </w:r>
    </w:p>
    <w:p w:rsidR="00D040C6" w:rsidRPr="00393B5F" w:rsidRDefault="00D040C6" w:rsidP="00D040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Чын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умылтарымылан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тӱҥ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шонымашым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чын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почмылан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келге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содержанийлан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веле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10 балл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шындалтеш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начаррак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возымылан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393B5F">
        <w:rPr>
          <w:rFonts w:ascii="Times New Roman" w:hAnsi="Times New Roman" w:cs="Times New Roman"/>
          <w:i/>
          <w:sz w:val="24"/>
          <w:szCs w:val="24"/>
        </w:rPr>
        <w:t>шагалрак</w:t>
      </w:r>
      <w:proofErr w:type="spellEnd"/>
      <w:r w:rsidRPr="00393B5F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D040C6" w:rsidRPr="00393B5F" w:rsidRDefault="00D040C6" w:rsidP="00D040C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40C6" w:rsidRPr="00393B5F" w:rsidRDefault="00D040C6" w:rsidP="00063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040C6" w:rsidRPr="00393B5F" w:rsidSect="0038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B41" w:rsidRDefault="00046B41" w:rsidP="006371AA">
      <w:pPr>
        <w:spacing w:after="0" w:line="240" w:lineRule="auto"/>
      </w:pPr>
      <w:r>
        <w:separator/>
      </w:r>
    </w:p>
  </w:endnote>
  <w:endnote w:type="continuationSeparator" w:id="0">
    <w:p w:rsidR="00046B41" w:rsidRDefault="00046B41" w:rsidP="0063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B41" w:rsidRDefault="00046B41" w:rsidP="006371AA">
      <w:pPr>
        <w:spacing w:after="0" w:line="240" w:lineRule="auto"/>
      </w:pPr>
      <w:r>
        <w:separator/>
      </w:r>
    </w:p>
  </w:footnote>
  <w:footnote w:type="continuationSeparator" w:id="0">
    <w:p w:rsidR="00046B41" w:rsidRDefault="00046B41" w:rsidP="00637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2FE0"/>
    <w:multiLevelType w:val="hybridMultilevel"/>
    <w:tmpl w:val="F1C6E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4460A"/>
    <w:multiLevelType w:val="hybridMultilevel"/>
    <w:tmpl w:val="5F4C5BCE"/>
    <w:lvl w:ilvl="0" w:tplc="AA622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E3062"/>
    <w:multiLevelType w:val="hybridMultilevel"/>
    <w:tmpl w:val="4484D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0722FF"/>
    <w:multiLevelType w:val="hybridMultilevel"/>
    <w:tmpl w:val="381E3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12777"/>
    <w:multiLevelType w:val="hybridMultilevel"/>
    <w:tmpl w:val="3EC45E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990623"/>
    <w:multiLevelType w:val="hybridMultilevel"/>
    <w:tmpl w:val="9EE06770"/>
    <w:lvl w:ilvl="0" w:tplc="382C45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9CD4DB3"/>
    <w:multiLevelType w:val="hybridMultilevel"/>
    <w:tmpl w:val="26FE4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25086F"/>
    <w:multiLevelType w:val="hybridMultilevel"/>
    <w:tmpl w:val="6D4A45D6"/>
    <w:lvl w:ilvl="0" w:tplc="DC122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45612B"/>
    <w:multiLevelType w:val="hybridMultilevel"/>
    <w:tmpl w:val="9224FF50"/>
    <w:lvl w:ilvl="0" w:tplc="9EA495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AF1E93"/>
    <w:multiLevelType w:val="hybridMultilevel"/>
    <w:tmpl w:val="CA165DD2"/>
    <w:lvl w:ilvl="0" w:tplc="CF3A69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72C0B"/>
    <w:multiLevelType w:val="hybridMultilevel"/>
    <w:tmpl w:val="163C43CE"/>
    <w:lvl w:ilvl="0" w:tplc="CBE0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670600"/>
    <w:multiLevelType w:val="hybridMultilevel"/>
    <w:tmpl w:val="5C8CD3A4"/>
    <w:lvl w:ilvl="0" w:tplc="2E56F270">
      <w:start w:val="1"/>
      <w:numFmt w:val="decimal"/>
      <w:lvlText w:val="%1."/>
      <w:lvlJc w:val="left"/>
      <w:pPr>
        <w:ind w:left="1699" w:hanging="9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372EA9"/>
    <w:multiLevelType w:val="hybridMultilevel"/>
    <w:tmpl w:val="48F43B0E"/>
    <w:lvl w:ilvl="0" w:tplc="382C45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369120B"/>
    <w:multiLevelType w:val="hybridMultilevel"/>
    <w:tmpl w:val="53520A3A"/>
    <w:lvl w:ilvl="0" w:tplc="DBA02B6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7C2B1B"/>
    <w:multiLevelType w:val="hybridMultilevel"/>
    <w:tmpl w:val="C0C624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A428C"/>
    <w:multiLevelType w:val="hybridMultilevel"/>
    <w:tmpl w:val="7084EE4C"/>
    <w:lvl w:ilvl="0" w:tplc="5ACCDF0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1773B"/>
    <w:multiLevelType w:val="hybridMultilevel"/>
    <w:tmpl w:val="E13E81A8"/>
    <w:lvl w:ilvl="0" w:tplc="9EA495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9D596E"/>
    <w:multiLevelType w:val="hybridMultilevel"/>
    <w:tmpl w:val="346A54F6"/>
    <w:lvl w:ilvl="0" w:tplc="9548700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AD018B"/>
    <w:multiLevelType w:val="hybridMultilevel"/>
    <w:tmpl w:val="2D80EC0A"/>
    <w:lvl w:ilvl="0" w:tplc="2B2A55BA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8"/>
  </w:num>
  <w:num w:numId="5">
    <w:abstractNumId w:val="14"/>
  </w:num>
  <w:num w:numId="6">
    <w:abstractNumId w:val="9"/>
  </w:num>
  <w:num w:numId="7">
    <w:abstractNumId w:val="12"/>
  </w:num>
  <w:num w:numId="8">
    <w:abstractNumId w:val="15"/>
  </w:num>
  <w:num w:numId="9">
    <w:abstractNumId w:val="5"/>
  </w:num>
  <w:num w:numId="10">
    <w:abstractNumId w:val="16"/>
  </w:num>
  <w:num w:numId="11">
    <w:abstractNumId w:val="8"/>
  </w:num>
  <w:num w:numId="12">
    <w:abstractNumId w:val="3"/>
  </w:num>
  <w:num w:numId="13">
    <w:abstractNumId w:val="6"/>
  </w:num>
  <w:num w:numId="14">
    <w:abstractNumId w:val="2"/>
  </w:num>
  <w:num w:numId="15">
    <w:abstractNumId w:val="4"/>
  </w:num>
  <w:num w:numId="16">
    <w:abstractNumId w:val="7"/>
  </w:num>
  <w:num w:numId="17">
    <w:abstractNumId w:val="13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5F4"/>
    <w:rsid w:val="00004322"/>
    <w:rsid w:val="00020EFA"/>
    <w:rsid w:val="00027980"/>
    <w:rsid w:val="000400B1"/>
    <w:rsid w:val="00041A85"/>
    <w:rsid w:val="000424B6"/>
    <w:rsid w:val="00042573"/>
    <w:rsid w:val="00046B41"/>
    <w:rsid w:val="00063159"/>
    <w:rsid w:val="00075BD1"/>
    <w:rsid w:val="00097228"/>
    <w:rsid w:val="000A6324"/>
    <w:rsid w:val="000B1FAC"/>
    <w:rsid w:val="000B64EC"/>
    <w:rsid w:val="000F1D4A"/>
    <w:rsid w:val="001042F7"/>
    <w:rsid w:val="00104402"/>
    <w:rsid w:val="001127A8"/>
    <w:rsid w:val="001163BB"/>
    <w:rsid w:val="00116A3A"/>
    <w:rsid w:val="00125500"/>
    <w:rsid w:val="00131C82"/>
    <w:rsid w:val="00165BA9"/>
    <w:rsid w:val="00170D34"/>
    <w:rsid w:val="0019080E"/>
    <w:rsid w:val="00195465"/>
    <w:rsid w:val="00195F5D"/>
    <w:rsid w:val="001B6CAE"/>
    <w:rsid w:val="001D459D"/>
    <w:rsid w:val="001E186D"/>
    <w:rsid w:val="00206872"/>
    <w:rsid w:val="00206A1B"/>
    <w:rsid w:val="0022127E"/>
    <w:rsid w:val="00234C54"/>
    <w:rsid w:val="00244D25"/>
    <w:rsid w:val="002517E0"/>
    <w:rsid w:val="00253172"/>
    <w:rsid w:val="002532FE"/>
    <w:rsid w:val="00256E92"/>
    <w:rsid w:val="00265DCA"/>
    <w:rsid w:val="00270DD2"/>
    <w:rsid w:val="002716A3"/>
    <w:rsid w:val="00286211"/>
    <w:rsid w:val="002A4A96"/>
    <w:rsid w:val="002B5956"/>
    <w:rsid w:val="002C4A84"/>
    <w:rsid w:val="002C5ABE"/>
    <w:rsid w:val="002C6D41"/>
    <w:rsid w:val="002E2956"/>
    <w:rsid w:val="00310F5F"/>
    <w:rsid w:val="0031344F"/>
    <w:rsid w:val="00314974"/>
    <w:rsid w:val="00341106"/>
    <w:rsid w:val="00341233"/>
    <w:rsid w:val="0034213D"/>
    <w:rsid w:val="00344AF7"/>
    <w:rsid w:val="0035214A"/>
    <w:rsid w:val="00375365"/>
    <w:rsid w:val="0038341B"/>
    <w:rsid w:val="0039295B"/>
    <w:rsid w:val="00393B5F"/>
    <w:rsid w:val="003B69F6"/>
    <w:rsid w:val="003B73BB"/>
    <w:rsid w:val="003C0A1E"/>
    <w:rsid w:val="0040713F"/>
    <w:rsid w:val="00432B30"/>
    <w:rsid w:val="004374AF"/>
    <w:rsid w:val="0045286F"/>
    <w:rsid w:val="00463051"/>
    <w:rsid w:val="004655A4"/>
    <w:rsid w:val="004B0137"/>
    <w:rsid w:val="004D5851"/>
    <w:rsid w:val="004F59AF"/>
    <w:rsid w:val="00507048"/>
    <w:rsid w:val="005205D3"/>
    <w:rsid w:val="00537D9F"/>
    <w:rsid w:val="00551CD7"/>
    <w:rsid w:val="00567DD6"/>
    <w:rsid w:val="00572CF2"/>
    <w:rsid w:val="00577046"/>
    <w:rsid w:val="0058615E"/>
    <w:rsid w:val="00587908"/>
    <w:rsid w:val="00595199"/>
    <w:rsid w:val="005953C6"/>
    <w:rsid w:val="005A270B"/>
    <w:rsid w:val="005C2896"/>
    <w:rsid w:val="00603D3E"/>
    <w:rsid w:val="006113B4"/>
    <w:rsid w:val="006272C9"/>
    <w:rsid w:val="006371AA"/>
    <w:rsid w:val="00646046"/>
    <w:rsid w:val="006535C2"/>
    <w:rsid w:val="00654C1F"/>
    <w:rsid w:val="00676799"/>
    <w:rsid w:val="006A59E5"/>
    <w:rsid w:val="006B5E94"/>
    <w:rsid w:val="006B7EFE"/>
    <w:rsid w:val="006D02C1"/>
    <w:rsid w:val="006E2C02"/>
    <w:rsid w:val="006F0A47"/>
    <w:rsid w:val="006F45F4"/>
    <w:rsid w:val="00704380"/>
    <w:rsid w:val="00704DA8"/>
    <w:rsid w:val="00767849"/>
    <w:rsid w:val="00785B1D"/>
    <w:rsid w:val="0079569E"/>
    <w:rsid w:val="007C71E8"/>
    <w:rsid w:val="007E7A4C"/>
    <w:rsid w:val="007F21B0"/>
    <w:rsid w:val="0084075D"/>
    <w:rsid w:val="008506E5"/>
    <w:rsid w:val="0085679B"/>
    <w:rsid w:val="0086033D"/>
    <w:rsid w:val="00865B28"/>
    <w:rsid w:val="00871171"/>
    <w:rsid w:val="008776DB"/>
    <w:rsid w:val="008A0C13"/>
    <w:rsid w:val="008A347F"/>
    <w:rsid w:val="008A4F34"/>
    <w:rsid w:val="008B07B0"/>
    <w:rsid w:val="008B51D6"/>
    <w:rsid w:val="008E38F6"/>
    <w:rsid w:val="008E6E2B"/>
    <w:rsid w:val="008F47FA"/>
    <w:rsid w:val="00930AE4"/>
    <w:rsid w:val="009446C2"/>
    <w:rsid w:val="00946806"/>
    <w:rsid w:val="00981B01"/>
    <w:rsid w:val="0098575A"/>
    <w:rsid w:val="009C5F5A"/>
    <w:rsid w:val="009D29EE"/>
    <w:rsid w:val="009E7A7D"/>
    <w:rsid w:val="00A17F48"/>
    <w:rsid w:val="00A373FC"/>
    <w:rsid w:val="00A424DE"/>
    <w:rsid w:val="00A528FF"/>
    <w:rsid w:val="00A53DCB"/>
    <w:rsid w:val="00A8428F"/>
    <w:rsid w:val="00A958CF"/>
    <w:rsid w:val="00AD3BA5"/>
    <w:rsid w:val="00AD542E"/>
    <w:rsid w:val="00AD649E"/>
    <w:rsid w:val="00AE5CD3"/>
    <w:rsid w:val="00AF7985"/>
    <w:rsid w:val="00B015B5"/>
    <w:rsid w:val="00B07265"/>
    <w:rsid w:val="00B130DB"/>
    <w:rsid w:val="00B140A2"/>
    <w:rsid w:val="00B1618F"/>
    <w:rsid w:val="00B25BD7"/>
    <w:rsid w:val="00B55F4C"/>
    <w:rsid w:val="00B56C49"/>
    <w:rsid w:val="00B571FA"/>
    <w:rsid w:val="00B6212C"/>
    <w:rsid w:val="00B64AB0"/>
    <w:rsid w:val="00B74ECE"/>
    <w:rsid w:val="00B75D27"/>
    <w:rsid w:val="00BB29AF"/>
    <w:rsid w:val="00BD00DD"/>
    <w:rsid w:val="00BE5B87"/>
    <w:rsid w:val="00BF392C"/>
    <w:rsid w:val="00C07FF6"/>
    <w:rsid w:val="00C362CF"/>
    <w:rsid w:val="00C56617"/>
    <w:rsid w:val="00C71267"/>
    <w:rsid w:val="00C86C58"/>
    <w:rsid w:val="00C9184C"/>
    <w:rsid w:val="00CD60FD"/>
    <w:rsid w:val="00CE28BB"/>
    <w:rsid w:val="00CE5DF7"/>
    <w:rsid w:val="00CF32BE"/>
    <w:rsid w:val="00CF7BAC"/>
    <w:rsid w:val="00D040C6"/>
    <w:rsid w:val="00D20B4B"/>
    <w:rsid w:val="00D22EDF"/>
    <w:rsid w:val="00D23BE7"/>
    <w:rsid w:val="00D24EE3"/>
    <w:rsid w:val="00D30900"/>
    <w:rsid w:val="00D32092"/>
    <w:rsid w:val="00D628B1"/>
    <w:rsid w:val="00D72553"/>
    <w:rsid w:val="00D84657"/>
    <w:rsid w:val="00D91E5C"/>
    <w:rsid w:val="00D934C8"/>
    <w:rsid w:val="00DA19AC"/>
    <w:rsid w:val="00DA2954"/>
    <w:rsid w:val="00DB5C7C"/>
    <w:rsid w:val="00DC49CC"/>
    <w:rsid w:val="00DD085D"/>
    <w:rsid w:val="00DD6754"/>
    <w:rsid w:val="00DF035D"/>
    <w:rsid w:val="00DF5D85"/>
    <w:rsid w:val="00E05C29"/>
    <w:rsid w:val="00E05EEF"/>
    <w:rsid w:val="00E0748F"/>
    <w:rsid w:val="00E07B8E"/>
    <w:rsid w:val="00E20456"/>
    <w:rsid w:val="00E224B9"/>
    <w:rsid w:val="00E30931"/>
    <w:rsid w:val="00E30E59"/>
    <w:rsid w:val="00E404DC"/>
    <w:rsid w:val="00E640B5"/>
    <w:rsid w:val="00E671BB"/>
    <w:rsid w:val="00E70B11"/>
    <w:rsid w:val="00E82D2A"/>
    <w:rsid w:val="00E970E2"/>
    <w:rsid w:val="00EF5FE0"/>
    <w:rsid w:val="00F10417"/>
    <w:rsid w:val="00F2122F"/>
    <w:rsid w:val="00F26628"/>
    <w:rsid w:val="00F42E9D"/>
    <w:rsid w:val="00F501DD"/>
    <w:rsid w:val="00F554B1"/>
    <w:rsid w:val="00F57079"/>
    <w:rsid w:val="00F70B28"/>
    <w:rsid w:val="00F81F68"/>
    <w:rsid w:val="00F82934"/>
    <w:rsid w:val="00FA20F0"/>
    <w:rsid w:val="00FB67AA"/>
    <w:rsid w:val="00FC7CD9"/>
    <w:rsid w:val="00FE081A"/>
    <w:rsid w:val="00FE7A06"/>
    <w:rsid w:val="00FF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E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7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71AA"/>
  </w:style>
  <w:style w:type="paragraph" w:styleId="a6">
    <w:name w:val="footer"/>
    <w:basedOn w:val="a"/>
    <w:link w:val="a7"/>
    <w:uiPriority w:val="99"/>
    <w:unhideWhenUsed/>
    <w:rsid w:val="00637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71AA"/>
  </w:style>
  <w:style w:type="paragraph" w:customStyle="1" w:styleId="1">
    <w:name w:val="Обычный1"/>
    <w:rsid w:val="00646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6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AB274-3F77-4657-9B9C-4EF8BF297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Бурманова И</cp:lastModifiedBy>
  <cp:revision>120</cp:revision>
  <dcterms:created xsi:type="dcterms:W3CDTF">2018-10-09T06:50:00Z</dcterms:created>
  <dcterms:modified xsi:type="dcterms:W3CDTF">2023-10-31T06:09:00Z</dcterms:modified>
</cp:coreProperties>
</file>